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D6" w:rsidRDefault="00457FD6" w:rsidP="00457FD6">
      <w:pPr>
        <w:jc w:val="both"/>
        <w:rPr>
          <w:rFonts w:eastAsiaTheme="minorHAnsi"/>
        </w:rPr>
      </w:pPr>
    </w:p>
    <w:p w:rsidR="00457FD6" w:rsidRPr="008D3934" w:rsidRDefault="00F147AA" w:rsidP="00457FD6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PANAMA</w:t>
      </w:r>
      <w:r w:rsidR="00974650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CIUDAD Y PLAYA</w:t>
      </w:r>
      <w:r w:rsidR="00457FD6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p w:rsidR="00457FD6" w:rsidRPr="008D3934" w:rsidRDefault="00974650" w:rsidP="00457FD6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>05</w:t>
      </w:r>
      <w:r w:rsidR="00457FD6" w:rsidRPr="008D3934">
        <w:rPr>
          <w:rFonts w:ascii="Arial" w:hAnsi="Arial" w:cs="Arial"/>
          <w:b/>
          <w:color w:val="auto"/>
          <w:sz w:val="26"/>
          <w:szCs w:val="26"/>
        </w:rPr>
        <w:t xml:space="preserve"> DIAS / 0</w:t>
      </w:r>
      <w:r>
        <w:rPr>
          <w:rFonts w:ascii="Arial" w:hAnsi="Arial" w:cs="Arial"/>
          <w:b/>
          <w:color w:val="auto"/>
          <w:sz w:val="26"/>
          <w:szCs w:val="26"/>
        </w:rPr>
        <w:t>4</w:t>
      </w:r>
      <w:r w:rsidR="00457FD6" w:rsidRPr="008D3934">
        <w:rPr>
          <w:rFonts w:ascii="Arial" w:hAnsi="Arial" w:cs="Arial"/>
          <w:b/>
          <w:color w:val="auto"/>
          <w:sz w:val="26"/>
          <w:szCs w:val="26"/>
        </w:rPr>
        <w:t xml:space="preserve"> NOCHES </w:t>
      </w:r>
    </w:p>
    <w:p w:rsidR="00457FD6" w:rsidRPr="008D3934" w:rsidRDefault="00457FD6" w:rsidP="00457FD6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457FD6" w:rsidRDefault="00457FD6" w:rsidP="00457FD6">
      <w:pPr>
        <w:pStyle w:val="Sinespaciado"/>
      </w:pPr>
    </w:p>
    <w:p w:rsidR="00974650" w:rsidRPr="00A07868" w:rsidRDefault="00974650" w:rsidP="00974650">
      <w:pPr>
        <w:pStyle w:val="Default"/>
        <w:rPr>
          <w:rFonts w:asciiTheme="minorHAnsi" w:hAnsiTheme="minorHAnsi"/>
          <w:b/>
          <w:color w:val="C00000"/>
          <w:sz w:val="22"/>
          <w:szCs w:val="22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</w:rPr>
        <w:t xml:space="preserve">DIA 1. MEXICO  PANAMA </w:t>
      </w:r>
      <w:r>
        <w:rPr>
          <w:rFonts w:asciiTheme="minorHAnsi" w:hAnsiTheme="minorHAnsi"/>
          <w:b/>
          <w:color w:val="C00000"/>
          <w:sz w:val="22"/>
          <w:szCs w:val="22"/>
        </w:rPr>
        <w:t xml:space="preserve">– PLAYA BLANCA  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2D7644" wp14:editId="751EBD3B">
            <wp:simplePos x="0" y="0"/>
            <wp:positionH relativeFrom="column">
              <wp:posOffset>3650615</wp:posOffset>
            </wp:positionH>
            <wp:positionV relativeFrom="paragraph">
              <wp:posOffset>669925</wp:posOffset>
            </wp:positionV>
            <wp:extent cx="1793240" cy="1276350"/>
            <wp:effectExtent l="0" t="0" r="0" b="0"/>
            <wp:wrapSquare wrapText="bothSides"/>
            <wp:docPr id="2" name="Imagen 2" descr="http://www.viajesdepuebloenpueblo.com/images/galeria/imagen_id_54eca60415f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ajesdepuebloenpueblo.com/images/galeria/imagen_id_54eca60415f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4B6">
        <w:rPr>
          <w:rFonts w:asciiTheme="minorHAnsi" w:hAnsiTheme="minorHAnsi"/>
          <w:sz w:val="22"/>
          <w:szCs w:val="22"/>
          <w:lang w:eastAsia="en-US"/>
        </w:rPr>
        <w:t>Llegada asistencia</w:t>
      </w:r>
      <w:r>
        <w:rPr>
          <w:rFonts w:asciiTheme="minorHAnsi" w:hAnsiTheme="minorHAnsi"/>
          <w:sz w:val="22"/>
          <w:szCs w:val="22"/>
          <w:lang w:eastAsia="en-US"/>
        </w:rPr>
        <w:t xml:space="preserve"> por parte del equipo de Detouroper Panama que lo trasladara al hotel Sheraton Bijao. Ubicado en playa blanca a solo 2 horas 30 min de la ciudad de panamá donde podrá relajarse por completo y dejarse consentir, además de disfrutar del plan todo incluido que ofrecemos. 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974650" w:rsidRPr="00A07868" w:rsidRDefault="00974650" w:rsidP="00974650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D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IA 2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. P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LAYA 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BLANCA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.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Desayuno. Día libre para seguir disfrutando del destino y el plan todo incluido. 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974650" w:rsidRPr="00A07868" w:rsidRDefault="00974650" w:rsidP="00974650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D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IA 3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. 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PLAYA BLANCA - 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PANAMA.</w:t>
      </w:r>
    </w:p>
    <w:p w:rsidR="00974650" w:rsidRPr="009564B6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Desayuno. A la hora indicada traslado a la ciudad de panamá. Llegada al hotel indicado. </w:t>
      </w:r>
      <w:r w:rsidRPr="009564B6">
        <w:rPr>
          <w:rFonts w:asciiTheme="minorHAnsi" w:hAnsiTheme="minorHAnsi"/>
          <w:sz w:val="22"/>
          <w:szCs w:val="22"/>
          <w:lang w:eastAsia="en-US"/>
        </w:rPr>
        <w:t>Tarde  libre  para  empezar a  conocer</w:t>
      </w:r>
      <w:r>
        <w:rPr>
          <w:rFonts w:asciiTheme="minorHAnsi" w:hAnsiTheme="minorHAnsi"/>
          <w:sz w:val="22"/>
          <w:szCs w:val="22"/>
          <w:lang w:eastAsia="en-US"/>
        </w:rPr>
        <w:t xml:space="preserve"> por su cuenta </w:t>
      </w:r>
      <w:r w:rsidRPr="009564B6">
        <w:rPr>
          <w:rFonts w:asciiTheme="minorHAnsi" w:hAnsiTheme="minorHAnsi"/>
          <w:sz w:val="22"/>
          <w:szCs w:val="22"/>
          <w:lang w:eastAsia="en-US"/>
        </w:rPr>
        <w:t xml:space="preserve">esta moderna  ciudad, la  de mayor importancia  económica   en  Centroamérica. </w:t>
      </w:r>
      <w:r w:rsidRPr="00C9150D">
        <w:rPr>
          <w:rFonts w:asciiTheme="minorHAnsi" w:hAnsiTheme="minorHAnsi"/>
          <w:b/>
          <w:sz w:val="22"/>
          <w:szCs w:val="22"/>
          <w:lang w:eastAsia="en-US"/>
        </w:rPr>
        <w:t>Alojamiento</w:t>
      </w:r>
      <w:r w:rsidRPr="009564B6">
        <w:rPr>
          <w:rFonts w:asciiTheme="minorHAnsi" w:hAnsiTheme="minorHAnsi"/>
          <w:sz w:val="22"/>
          <w:szCs w:val="22"/>
          <w:lang w:eastAsia="en-US"/>
        </w:rPr>
        <w:t>.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974650" w:rsidRPr="00A07868" w:rsidRDefault="00974650" w:rsidP="00974650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D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IA 4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. PANAMA.</w:t>
      </w:r>
    </w:p>
    <w:p w:rsidR="00974650" w:rsidRDefault="00974650" w:rsidP="00974650">
      <w:pPr>
        <w:pStyle w:val="Sinespaciado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C84EA0D" wp14:editId="7213E09E">
            <wp:simplePos x="0" y="0"/>
            <wp:positionH relativeFrom="column">
              <wp:posOffset>3653790</wp:posOffset>
            </wp:positionH>
            <wp:positionV relativeFrom="paragraph">
              <wp:posOffset>698500</wp:posOffset>
            </wp:positionV>
            <wp:extent cx="1876425" cy="1304925"/>
            <wp:effectExtent l="0" t="0" r="9525" b="9525"/>
            <wp:wrapSquare wrapText="bothSides"/>
            <wp:docPr id="4" name="Imagen 4" descr="http://www.viajesbojorquezmayorista.com/imgSite/paquetes/2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ajesbojorquezmayorista.com/imgSite/paquetes/28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4B6">
        <w:t>Desayuno en el hotel.</w:t>
      </w:r>
      <w:r>
        <w:t xml:space="preserve"> A la hora convenida iniciaremos el t</w:t>
      </w:r>
      <w:r w:rsidRPr="001E25CB">
        <w:t>our guiado a los lugares más importantes y característicos de Panamá. Nos Trasladaremos al Casco Antiguo, donde visitaremos La Catedral Metropolitana, El Teatro Nacional, Plaza Simón Bolívar donde podrá apreciar los diferentes artes coloniales de la antigua ciudad.</w:t>
      </w:r>
      <w:r>
        <w:t xml:space="preserve"> Visitaremos l</w:t>
      </w:r>
      <w:r w:rsidRPr="00AA269B">
        <w:t>a Calzada de Amador</w:t>
      </w:r>
      <w:r>
        <w:t xml:space="preserve"> y la cinta costera que es </w:t>
      </w:r>
      <w:r w:rsidRPr="00E54CFD">
        <w:t xml:space="preserve"> el segundo espacio urbano con mayor cantidad de hectáreas verdes </w:t>
      </w:r>
      <w:r>
        <w:t>para el esparcimiento en la capital. El recorrido continúa</w:t>
      </w:r>
      <w:r w:rsidRPr="001E25CB">
        <w:t xml:space="preserve"> visita</w:t>
      </w:r>
      <w:r>
        <w:t xml:space="preserve">ndo Las Esclusas de Miraflores y el centro de visitantes, </w:t>
      </w:r>
      <w:r w:rsidRPr="001E25CB">
        <w:t xml:space="preserve"> donde podrá obser</w:t>
      </w:r>
      <w:r>
        <w:t xml:space="preserve">var el funcionamiento, el tránsito y la historia del </w:t>
      </w:r>
      <w:r w:rsidRPr="001E25CB">
        <w:t>Canal de Panamá</w:t>
      </w:r>
      <w:r w:rsidRPr="001E25CB">
        <w:rPr>
          <w:b/>
        </w:rPr>
        <w:t>.</w:t>
      </w:r>
      <w:r>
        <w:rPr>
          <w:b/>
        </w:rPr>
        <w:t xml:space="preserve"> </w:t>
      </w:r>
      <w:r>
        <w:t xml:space="preserve">Para terminar antes de regresar al hotel les daremos la opción de elegir entre dos de los </w:t>
      </w:r>
      <w:proofErr w:type="spellStart"/>
      <w:proofErr w:type="gramStart"/>
      <w:r>
        <w:t>mas</w:t>
      </w:r>
      <w:proofErr w:type="spellEnd"/>
      <w:proofErr w:type="gramEnd"/>
      <w:r>
        <w:t xml:space="preserve"> grandes y mejores malls de panamá donde podrán encontrar las mejores marcas a los mejores precios del mercado. Regreso al hotel y alojamiento. </w:t>
      </w:r>
    </w:p>
    <w:p w:rsidR="00974650" w:rsidRDefault="00974650" w:rsidP="00974650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974650" w:rsidRPr="00A07868" w:rsidRDefault="00974650" w:rsidP="00974650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DIA 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5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. PANAMA  - MEXICO.  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9564B6">
        <w:rPr>
          <w:rFonts w:asciiTheme="minorHAnsi" w:hAnsiTheme="minorHAnsi"/>
          <w:sz w:val="22"/>
          <w:szCs w:val="22"/>
          <w:lang w:eastAsia="en-US"/>
        </w:rPr>
        <w:t xml:space="preserve">Desayuno.  A la hora indicada, traslado al aeropuerto para abordar el vuelo de regreso a la ciudad de México. 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974650" w:rsidRPr="00A07868" w:rsidRDefault="00974650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Fin de los servicios.</w:t>
      </w:r>
    </w:p>
    <w:p w:rsidR="00974650" w:rsidRPr="00C9150D" w:rsidRDefault="00974650" w:rsidP="00974650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457FD6" w:rsidRDefault="00457FD6" w:rsidP="00457FD6">
      <w:pPr>
        <w:pStyle w:val="Sinespaciado"/>
        <w:rPr>
          <w:b/>
        </w:rPr>
      </w:pPr>
      <w:r>
        <w:rPr>
          <w:b/>
        </w:rPr>
        <w:t>HOTELES PREVISTOS O SIMILARES</w:t>
      </w:r>
    </w:p>
    <w:p w:rsidR="00457FD6" w:rsidRDefault="00457FD6" w:rsidP="00457FD6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457FD6" w:rsidTr="00403D0B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Superior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457FD6" w:rsidTr="00403D0B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F147A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>PANAMA</w:t>
            </w:r>
            <w:r w:rsidR="00457FD6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F147A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HOLIDAY INN EXPRESS</w:t>
            </w:r>
            <w:r w:rsidR="00457FD6"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F147A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ALOFT PANAMA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F147A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HARD ROCK MEGAPOLIS </w:t>
            </w:r>
          </w:p>
        </w:tc>
      </w:tr>
    </w:tbl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</w:t>
      </w: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97465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7465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459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F147AA" w:rsidP="0097465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7465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535</w:t>
            </w:r>
            <w:r w:rsidR="00457FD6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97465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7465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585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97465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97465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239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97465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7465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97465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7465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515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97465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97465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97465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97465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245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974650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$ 20</w:t>
            </w:r>
            <w:r w:rsidR="00457FD6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9.00</w:t>
            </w:r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97465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97465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635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F147AA" w:rsidP="0097465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97465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765</w:t>
            </w:r>
            <w:r w:rsidR="00457FD6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97465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97465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799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** Temporada del 02 de Enero al </w:t>
      </w:r>
      <w:r w:rsidR="00F147AA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31 de Marzo</w:t>
      </w: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 2017.</w:t>
      </w: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F147AA" w:rsidRDefault="00F147AA" w:rsidP="00F147AA">
      <w:pPr>
        <w:shd w:val="clear" w:color="auto" w:fill="FFFFFF"/>
        <w:jc w:val="center"/>
        <w:rPr>
          <w:rStyle w:val="yui372481373904654191417"/>
          <w:rFonts w:ascii="Century Gothic" w:hAnsi="Century Gothic" w:cs="Arial"/>
          <w:b/>
          <w:bCs/>
          <w:color w:val="92D050"/>
          <w:sz w:val="20"/>
          <w:szCs w:val="20"/>
          <w:lang w:val="es-ES"/>
        </w:rPr>
      </w:pPr>
    </w:p>
    <w:p w:rsidR="00F147AA" w:rsidRDefault="00F147AA" w:rsidP="00F147AA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 w:eastAsia="en-US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Incluye:</w:t>
      </w:r>
    </w:p>
    <w:p w:rsidR="00974650" w:rsidRDefault="00974650" w:rsidP="00974650">
      <w:pPr>
        <w:pStyle w:val="Sinespaciado"/>
      </w:pPr>
      <w:r>
        <w:t xml:space="preserve">Traslados aeropuerto – hotel – aeropuerto </w:t>
      </w:r>
    </w:p>
    <w:p w:rsidR="00974650" w:rsidRDefault="00974650" w:rsidP="00974650">
      <w:pPr>
        <w:pStyle w:val="Sinespaciado"/>
      </w:pPr>
      <w:r>
        <w:t xml:space="preserve">02 noches de alojamiento en Panama Ciudad con desayuno  </w:t>
      </w:r>
    </w:p>
    <w:p w:rsidR="00974650" w:rsidRDefault="00974650" w:rsidP="00974650">
      <w:pPr>
        <w:pStyle w:val="Sinespaciado"/>
      </w:pPr>
      <w:r>
        <w:t xml:space="preserve">02 noches de alojamiento en Playa Blanca con todo incluido   </w:t>
      </w:r>
    </w:p>
    <w:p w:rsidR="00974650" w:rsidRDefault="00974650" w:rsidP="00974650">
      <w:pPr>
        <w:pStyle w:val="Sinespaciado"/>
      </w:pPr>
      <w:r>
        <w:t xml:space="preserve">Tour de ciudad, canal y compras </w:t>
      </w:r>
    </w:p>
    <w:p w:rsidR="00974650" w:rsidRDefault="00974650" w:rsidP="00974650">
      <w:pPr>
        <w:pStyle w:val="Sinespaciado"/>
        <w:rPr>
          <w:b/>
        </w:rPr>
      </w:pPr>
      <w:r>
        <w:t xml:space="preserve">Traslado 1 </w:t>
      </w:r>
      <w:proofErr w:type="spellStart"/>
      <w:r>
        <w:t>via</w:t>
      </w:r>
      <w:proofErr w:type="spellEnd"/>
      <w:r>
        <w:t xml:space="preserve"> </w:t>
      </w:r>
      <w:proofErr w:type="spellStart"/>
      <w:r>
        <w:t>Multiplaza</w:t>
      </w:r>
      <w:proofErr w:type="spellEnd"/>
      <w:r>
        <w:t xml:space="preserve"> </w:t>
      </w:r>
    </w:p>
    <w:p w:rsidR="00974650" w:rsidRDefault="00974650" w:rsidP="00974650">
      <w:pPr>
        <w:pStyle w:val="Sinespaciado"/>
        <w:rPr>
          <w:b/>
        </w:rPr>
      </w:pPr>
    </w:p>
    <w:p w:rsidR="00974650" w:rsidRDefault="00974650" w:rsidP="00974650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974650" w:rsidRDefault="00974650" w:rsidP="00974650">
      <w:pPr>
        <w:pStyle w:val="Sinespaciado"/>
      </w:pPr>
      <w:r>
        <w:t xml:space="preserve">Boleto de </w:t>
      </w:r>
      <w:proofErr w:type="spellStart"/>
      <w:r>
        <w:t>avion</w:t>
      </w:r>
      <w:proofErr w:type="spellEnd"/>
    </w:p>
    <w:p w:rsidR="00974650" w:rsidRDefault="00974650" w:rsidP="00974650">
      <w:pPr>
        <w:pStyle w:val="Sinespaciado"/>
      </w:pPr>
      <w:r>
        <w:t xml:space="preserve">Ningún servicio no especificado  </w:t>
      </w:r>
    </w:p>
    <w:p w:rsidR="00974650" w:rsidRDefault="00974650" w:rsidP="00974650">
      <w:pPr>
        <w:pStyle w:val="Sinespaciado"/>
      </w:pPr>
      <w:r>
        <w:t xml:space="preserve">Gastos personales </w:t>
      </w:r>
    </w:p>
    <w:p w:rsidR="00974650" w:rsidRDefault="00974650" w:rsidP="00974650">
      <w:pPr>
        <w:pStyle w:val="Sinespaciado"/>
      </w:pPr>
      <w:r>
        <w:t xml:space="preserve">Regreso de </w:t>
      </w:r>
      <w:proofErr w:type="spellStart"/>
      <w:r>
        <w:t>Multiplaza</w:t>
      </w:r>
      <w:proofErr w:type="spellEnd"/>
    </w:p>
    <w:p w:rsidR="00974650" w:rsidRDefault="00974650" w:rsidP="00974650">
      <w:pPr>
        <w:jc w:val="both"/>
        <w:rPr>
          <w:rFonts w:ascii="Arial" w:hAnsi="Arial" w:cs="Arial"/>
          <w:color w:val="FF0000"/>
          <w:sz w:val="17"/>
          <w:szCs w:val="17"/>
          <w:shd w:val="clear" w:color="auto" w:fill="FFFFFF"/>
        </w:rPr>
      </w:pPr>
    </w:p>
    <w:p w:rsidR="00457FD6" w:rsidRDefault="00457FD6" w:rsidP="00457FD6">
      <w:pPr>
        <w:pStyle w:val="Sinespaciado"/>
      </w:pPr>
    </w:p>
    <w:p w:rsidR="00457FD6" w:rsidRDefault="00457FD6" w:rsidP="00457FD6">
      <w:pPr>
        <w:pStyle w:val="Sinespaciado"/>
        <w:jc w:val="center"/>
        <w:rPr>
          <w:b/>
        </w:rPr>
      </w:pPr>
    </w:p>
    <w:p w:rsidR="00457FD6" w:rsidRDefault="00457FD6" w:rsidP="00457FD6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sectPr w:rsidR="00457FD6" w:rsidSect="000434D3">
      <w:headerReference w:type="default" r:id="rId10"/>
      <w:footerReference w:type="default" r:id="rId11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DE" w:rsidRDefault="000012DE">
      <w:r>
        <w:separator/>
      </w:r>
    </w:p>
  </w:endnote>
  <w:endnote w:type="continuationSeparator" w:id="0">
    <w:p w:rsidR="000012DE" w:rsidRDefault="0000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7A" w:rsidRDefault="000642FE" w:rsidP="0042217A">
    <w:pPr>
      <w:pStyle w:val="Piedepgina"/>
      <w:tabs>
        <w:tab w:val="clear" w:pos="4419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6F30B4" wp14:editId="3EAC542A">
          <wp:simplePos x="0" y="0"/>
          <wp:positionH relativeFrom="column">
            <wp:posOffset>-1089025</wp:posOffset>
          </wp:positionH>
          <wp:positionV relativeFrom="paragraph">
            <wp:posOffset>-122555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DE" w:rsidRDefault="000012DE">
      <w:r>
        <w:separator/>
      </w:r>
    </w:p>
  </w:footnote>
  <w:footnote w:type="continuationSeparator" w:id="0">
    <w:p w:rsidR="000012DE" w:rsidRDefault="0000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7DD" w:rsidRDefault="00F147A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32D275D" wp14:editId="464BD83A">
          <wp:simplePos x="0" y="0"/>
          <wp:positionH relativeFrom="column">
            <wp:posOffset>-1080135</wp:posOffset>
          </wp:positionH>
          <wp:positionV relativeFrom="paragraph">
            <wp:posOffset>-459105</wp:posOffset>
          </wp:positionV>
          <wp:extent cx="7772400" cy="1590675"/>
          <wp:effectExtent l="0" t="0" r="0" b="9525"/>
          <wp:wrapTopAndBottom/>
          <wp:docPr id="1" name="Imagen 1" descr="http://k13.kn3.net/taringa/1/3/8/3/5/4/24/faca0897/6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13.kn3.net/taringa/1/3/8/3/5/4/24/faca0897/66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2B"/>
    <w:rsid w:val="000012DE"/>
    <w:rsid w:val="000642FE"/>
    <w:rsid w:val="000E79C3"/>
    <w:rsid w:val="001F582B"/>
    <w:rsid w:val="00457FD6"/>
    <w:rsid w:val="005C26D8"/>
    <w:rsid w:val="0069591E"/>
    <w:rsid w:val="00974650"/>
    <w:rsid w:val="00C62791"/>
    <w:rsid w:val="00DF2B14"/>
    <w:rsid w:val="00E1124A"/>
    <w:rsid w:val="00F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dcterms:created xsi:type="dcterms:W3CDTF">2017-01-23T21:25:00Z</dcterms:created>
  <dcterms:modified xsi:type="dcterms:W3CDTF">2017-01-23T21:25:00Z</dcterms:modified>
</cp:coreProperties>
</file>